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14" w:rsidRDefault="00E34914" w:rsidP="00876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7C0385F" wp14:editId="3DB34450">
            <wp:extent cx="5760720" cy="525145"/>
            <wp:effectExtent l="0" t="0" r="0" b="8255"/>
            <wp:docPr id="2" name="Obraz 1" descr="\\wup.local\wymiana\Użytkownicy\wojciech.krycki\LOGOSY\Zestawienia\Logo B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\\wup.local\wymiana\Użytkownicy\wojciech.krycki\LOGOSY\Zestawienia\Logo B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14" w:rsidRDefault="00E34914" w:rsidP="00876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07" w:rsidRDefault="00506CC8" w:rsidP="00876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FE"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E34914" w:rsidRDefault="00E34914" w:rsidP="00876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Szkolenia SEP </w:t>
      </w:r>
    </w:p>
    <w:p w:rsidR="00E34914" w:rsidRPr="00876CFE" w:rsidRDefault="00E34914" w:rsidP="00876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realizowanego w ramach projektu: Szkolnictwo zawodowe – nasza przyszłość RPZP.08.06.00-32-K008/19</w:t>
      </w:r>
    </w:p>
    <w:p w:rsidR="00506CC8" w:rsidRPr="00876CFE" w:rsidRDefault="00506C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556"/>
        <w:gridCol w:w="1559"/>
        <w:gridCol w:w="3720"/>
        <w:gridCol w:w="2092"/>
      </w:tblGrid>
      <w:tr w:rsidR="00506CC8" w:rsidRPr="00876CFE" w:rsidTr="00876CFE">
        <w:tc>
          <w:tcPr>
            <w:tcW w:w="537" w:type="dxa"/>
          </w:tcPr>
          <w:p w:rsidR="00506CC8" w:rsidRPr="00876CFE" w:rsidRDefault="00506CC8" w:rsidP="00506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556" w:type="dxa"/>
          </w:tcPr>
          <w:p w:rsidR="00506CC8" w:rsidRPr="00876CFE" w:rsidRDefault="00506CC8" w:rsidP="00506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:rsidR="00506CC8" w:rsidRPr="00876CFE" w:rsidRDefault="00506CC8" w:rsidP="00506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720" w:type="dxa"/>
          </w:tcPr>
          <w:p w:rsidR="00506CC8" w:rsidRPr="00876CFE" w:rsidRDefault="00506CC8" w:rsidP="00506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b/>
                <w:sz w:val="24"/>
                <w:szCs w:val="24"/>
              </w:rPr>
              <w:t>sala/miejsce</w:t>
            </w:r>
          </w:p>
        </w:tc>
        <w:tc>
          <w:tcPr>
            <w:tcW w:w="2092" w:type="dxa"/>
          </w:tcPr>
          <w:p w:rsidR="00506CC8" w:rsidRPr="00876CFE" w:rsidRDefault="00506CC8" w:rsidP="00506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b/>
                <w:sz w:val="24"/>
                <w:szCs w:val="24"/>
              </w:rPr>
              <w:t>osoba prowadząca</w:t>
            </w:r>
          </w:p>
        </w:tc>
      </w:tr>
      <w:tr w:rsidR="00506CC8" w:rsidRPr="00876CFE" w:rsidTr="00876CFE">
        <w:tc>
          <w:tcPr>
            <w:tcW w:w="537" w:type="dxa"/>
          </w:tcPr>
          <w:p w:rsidR="00506CC8" w:rsidRPr="00876CFE" w:rsidRDefault="0050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506CC8" w:rsidRPr="00876CFE" w:rsidRDefault="0050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sz w:val="24"/>
                <w:szCs w:val="24"/>
              </w:rPr>
              <w:t xml:space="preserve">20.07.2020 r. </w:t>
            </w:r>
          </w:p>
        </w:tc>
        <w:tc>
          <w:tcPr>
            <w:tcW w:w="1559" w:type="dxa"/>
          </w:tcPr>
          <w:p w:rsidR="00506CC8" w:rsidRPr="00876CFE" w:rsidRDefault="0050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sz w:val="24"/>
                <w:szCs w:val="24"/>
              </w:rPr>
              <w:t>11:00-19:00</w:t>
            </w:r>
          </w:p>
        </w:tc>
        <w:tc>
          <w:tcPr>
            <w:tcW w:w="3720" w:type="dxa"/>
          </w:tcPr>
          <w:p w:rsidR="00506CC8" w:rsidRPr="00876CFE" w:rsidRDefault="0087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sz w:val="24"/>
                <w:szCs w:val="24"/>
              </w:rPr>
              <w:t xml:space="preserve">Sala 10 / Zespół Szkół w Świnoujściu, Norweska 12 a </w:t>
            </w:r>
          </w:p>
        </w:tc>
        <w:tc>
          <w:tcPr>
            <w:tcW w:w="2092" w:type="dxa"/>
          </w:tcPr>
          <w:p w:rsidR="00506CC8" w:rsidRPr="00876CFE" w:rsidRDefault="0087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sz w:val="24"/>
                <w:szCs w:val="24"/>
              </w:rPr>
              <w:t xml:space="preserve">Waldemar Niedźwiecki </w:t>
            </w:r>
          </w:p>
        </w:tc>
      </w:tr>
      <w:tr w:rsidR="00506CC8" w:rsidRPr="00876CFE" w:rsidTr="00876CFE">
        <w:tc>
          <w:tcPr>
            <w:tcW w:w="537" w:type="dxa"/>
          </w:tcPr>
          <w:p w:rsidR="00506CC8" w:rsidRPr="00876CFE" w:rsidRDefault="0050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506CC8" w:rsidRPr="00876CFE" w:rsidRDefault="0050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sz w:val="24"/>
                <w:szCs w:val="24"/>
              </w:rPr>
              <w:t xml:space="preserve">21.07.2020 r. </w:t>
            </w:r>
          </w:p>
        </w:tc>
        <w:tc>
          <w:tcPr>
            <w:tcW w:w="1559" w:type="dxa"/>
          </w:tcPr>
          <w:p w:rsidR="00506CC8" w:rsidRPr="00876CFE" w:rsidRDefault="0050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sz w:val="24"/>
                <w:szCs w:val="24"/>
              </w:rPr>
              <w:t>11:00-19:00</w:t>
            </w:r>
          </w:p>
        </w:tc>
        <w:tc>
          <w:tcPr>
            <w:tcW w:w="3720" w:type="dxa"/>
          </w:tcPr>
          <w:p w:rsidR="00506CC8" w:rsidRPr="00876CFE" w:rsidRDefault="0087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sz w:val="24"/>
                <w:szCs w:val="24"/>
              </w:rPr>
              <w:t>Sala 10 / Zespół Szkół w Świnoujściu, Norweska 12 a</w:t>
            </w:r>
          </w:p>
        </w:tc>
        <w:tc>
          <w:tcPr>
            <w:tcW w:w="2092" w:type="dxa"/>
          </w:tcPr>
          <w:p w:rsidR="00506CC8" w:rsidRPr="00876CFE" w:rsidRDefault="0087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sz w:val="24"/>
                <w:szCs w:val="24"/>
              </w:rPr>
              <w:t>Waldemar Niedźwiecki</w:t>
            </w:r>
          </w:p>
        </w:tc>
      </w:tr>
      <w:tr w:rsidR="00506CC8" w:rsidRPr="00876CFE" w:rsidTr="00876CFE">
        <w:tc>
          <w:tcPr>
            <w:tcW w:w="537" w:type="dxa"/>
          </w:tcPr>
          <w:p w:rsidR="00506CC8" w:rsidRPr="00876CFE" w:rsidRDefault="0050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506CC8" w:rsidRPr="00876CFE" w:rsidRDefault="0050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sz w:val="24"/>
                <w:szCs w:val="24"/>
              </w:rPr>
              <w:t xml:space="preserve">22.07.2020 r. </w:t>
            </w:r>
          </w:p>
        </w:tc>
        <w:tc>
          <w:tcPr>
            <w:tcW w:w="1559" w:type="dxa"/>
          </w:tcPr>
          <w:p w:rsidR="00506CC8" w:rsidRPr="00876CFE" w:rsidRDefault="0050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sz w:val="24"/>
                <w:szCs w:val="24"/>
              </w:rPr>
              <w:t>11:00-19:00</w:t>
            </w:r>
          </w:p>
        </w:tc>
        <w:tc>
          <w:tcPr>
            <w:tcW w:w="3720" w:type="dxa"/>
          </w:tcPr>
          <w:p w:rsidR="00506CC8" w:rsidRPr="00876CFE" w:rsidRDefault="0087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sz w:val="24"/>
                <w:szCs w:val="24"/>
              </w:rPr>
              <w:t>Sala 10 / Zespół Szkół w Świnoujściu, Norweska 12 a</w:t>
            </w:r>
          </w:p>
        </w:tc>
        <w:tc>
          <w:tcPr>
            <w:tcW w:w="2092" w:type="dxa"/>
          </w:tcPr>
          <w:p w:rsidR="00506CC8" w:rsidRPr="00876CFE" w:rsidRDefault="0087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sz w:val="24"/>
                <w:szCs w:val="24"/>
              </w:rPr>
              <w:t>Waldemar Niedźwiecki</w:t>
            </w:r>
          </w:p>
        </w:tc>
      </w:tr>
      <w:tr w:rsidR="00506CC8" w:rsidRPr="00876CFE" w:rsidTr="00876CFE">
        <w:tc>
          <w:tcPr>
            <w:tcW w:w="537" w:type="dxa"/>
          </w:tcPr>
          <w:p w:rsidR="00506CC8" w:rsidRPr="00876CFE" w:rsidRDefault="0050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506CC8" w:rsidRPr="00876CFE" w:rsidRDefault="0050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sz w:val="24"/>
                <w:szCs w:val="24"/>
              </w:rPr>
              <w:t xml:space="preserve">23.07.2020 r. </w:t>
            </w:r>
          </w:p>
        </w:tc>
        <w:tc>
          <w:tcPr>
            <w:tcW w:w="1559" w:type="dxa"/>
          </w:tcPr>
          <w:p w:rsidR="00506CC8" w:rsidRPr="00876CFE" w:rsidRDefault="0050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sz w:val="24"/>
                <w:szCs w:val="24"/>
              </w:rPr>
              <w:t>11:00-19:00</w:t>
            </w:r>
          </w:p>
        </w:tc>
        <w:tc>
          <w:tcPr>
            <w:tcW w:w="3720" w:type="dxa"/>
          </w:tcPr>
          <w:p w:rsidR="00506CC8" w:rsidRPr="00876CFE" w:rsidRDefault="0087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sz w:val="24"/>
                <w:szCs w:val="24"/>
              </w:rPr>
              <w:t>Sala 10 / Zespół Szkół w Świnoujściu, Norweska 12 a</w:t>
            </w:r>
          </w:p>
        </w:tc>
        <w:tc>
          <w:tcPr>
            <w:tcW w:w="2092" w:type="dxa"/>
          </w:tcPr>
          <w:p w:rsidR="00506CC8" w:rsidRPr="00876CFE" w:rsidRDefault="0087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sz w:val="24"/>
                <w:szCs w:val="24"/>
              </w:rPr>
              <w:t>Waldemar Niedźwiecki</w:t>
            </w:r>
          </w:p>
        </w:tc>
      </w:tr>
      <w:tr w:rsidR="00506CC8" w:rsidRPr="00876CFE" w:rsidTr="00876CFE">
        <w:tc>
          <w:tcPr>
            <w:tcW w:w="537" w:type="dxa"/>
          </w:tcPr>
          <w:p w:rsidR="00506CC8" w:rsidRPr="00876CFE" w:rsidRDefault="0050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506CC8" w:rsidRPr="00876CFE" w:rsidRDefault="0050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sz w:val="24"/>
                <w:szCs w:val="24"/>
              </w:rPr>
              <w:t xml:space="preserve">24.07.2020 r. </w:t>
            </w:r>
          </w:p>
        </w:tc>
        <w:tc>
          <w:tcPr>
            <w:tcW w:w="1559" w:type="dxa"/>
          </w:tcPr>
          <w:p w:rsidR="00506CC8" w:rsidRPr="00876CFE" w:rsidRDefault="0050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sz w:val="24"/>
                <w:szCs w:val="24"/>
              </w:rPr>
              <w:t>11:00-19:00</w:t>
            </w:r>
          </w:p>
        </w:tc>
        <w:tc>
          <w:tcPr>
            <w:tcW w:w="3720" w:type="dxa"/>
          </w:tcPr>
          <w:p w:rsidR="00506CC8" w:rsidRPr="00876CFE" w:rsidRDefault="0087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sz w:val="24"/>
                <w:szCs w:val="24"/>
              </w:rPr>
              <w:t>Sala 10 / Zespół Szkół w Świnoujściu, Norweska 12 a</w:t>
            </w:r>
          </w:p>
        </w:tc>
        <w:tc>
          <w:tcPr>
            <w:tcW w:w="2092" w:type="dxa"/>
          </w:tcPr>
          <w:p w:rsidR="00506CC8" w:rsidRPr="00876CFE" w:rsidRDefault="0087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E">
              <w:rPr>
                <w:rFonts w:ascii="Times New Roman" w:hAnsi="Times New Roman" w:cs="Times New Roman"/>
                <w:sz w:val="24"/>
                <w:szCs w:val="24"/>
              </w:rPr>
              <w:t>Waldemar Niedźwiecki</w:t>
            </w:r>
          </w:p>
        </w:tc>
      </w:tr>
    </w:tbl>
    <w:p w:rsidR="00506CC8" w:rsidRPr="00876CFE" w:rsidRDefault="00506CC8">
      <w:pPr>
        <w:rPr>
          <w:rFonts w:ascii="Times New Roman" w:hAnsi="Times New Roman" w:cs="Times New Roman"/>
          <w:sz w:val="24"/>
          <w:szCs w:val="24"/>
        </w:rPr>
      </w:pPr>
    </w:p>
    <w:p w:rsidR="00876CFE" w:rsidRDefault="00876CFE"/>
    <w:p w:rsidR="00876CFE" w:rsidRDefault="00876CFE"/>
    <w:p w:rsidR="00876CFE" w:rsidRDefault="00876CFE"/>
    <w:sectPr w:rsidR="0087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C8"/>
    <w:rsid w:val="00312807"/>
    <w:rsid w:val="00506CC8"/>
    <w:rsid w:val="00876CFE"/>
    <w:rsid w:val="00E34914"/>
    <w:rsid w:val="00ED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1887"/>
  <w15:docId w15:val="{BC19FC9D-83F1-4CCD-8BD8-318942C8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C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Alina Deka</cp:lastModifiedBy>
  <cp:revision>2</cp:revision>
  <cp:lastPrinted>2020-07-03T08:12:00Z</cp:lastPrinted>
  <dcterms:created xsi:type="dcterms:W3CDTF">2020-07-03T08:29:00Z</dcterms:created>
  <dcterms:modified xsi:type="dcterms:W3CDTF">2020-07-03T08:29:00Z</dcterms:modified>
</cp:coreProperties>
</file>