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5/S</w:t>
      </w:r>
      <w:r w:rsidR="00CA6FA4">
        <w:rPr>
          <w:rFonts w:asciiTheme="minorHAnsi" w:eastAsiaTheme="minorHAnsi" w:hAnsiTheme="minorHAnsi" w:cstheme="minorHAnsi"/>
          <w:b/>
          <w:lang w:eastAsia="pl-PL"/>
        </w:rPr>
        <w:t>Z/20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zakupu i dostawy wyposażenia do warsztatu ślusarskiego i </w:t>
      </w:r>
      <w:r w:rsidR="00742F28">
        <w:rPr>
          <w:rFonts w:asciiTheme="minorHAnsi" w:hAnsiTheme="minorHAnsi" w:cstheme="minorHAnsi"/>
        </w:rPr>
        <w:t>stolarskiego</w:t>
      </w:r>
      <w:r w:rsidR="00DA3B22" w:rsidRPr="00803DCA">
        <w:rPr>
          <w:rFonts w:asciiTheme="minorHAnsi" w:hAnsiTheme="minorHAnsi" w:cstheme="minorHAnsi"/>
        </w:rPr>
        <w:t xml:space="preserve"> w ramach projektu </w:t>
      </w:r>
      <w:r w:rsidR="00DA3B22" w:rsidRPr="00803DCA">
        <w:rPr>
          <w:rFonts w:asciiTheme="minorHAnsi" w:hAnsiTheme="minorHAnsi" w:cstheme="minorHAnsi"/>
          <w:b/>
        </w:rPr>
        <w:t>„</w:t>
      </w:r>
      <w:r w:rsidR="00742F28">
        <w:rPr>
          <w:rFonts w:asciiTheme="minorHAnsi" w:hAnsiTheme="minorHAnsi" w:cstheme="minorHAnsi"/>
          <w:i/>
        </w:rPr>
        <w:t>Szkolnictwo zawodowe – nasza przyszłość</w:t>
      </w:r>
      <w:r w:rsidR="00DA3B22" w:rsidRPr="00803DCA">
        <w:rPr>
          <w:rFonts w:asciiTheme="minorHAnsi" w:hAnsiTheme="minorHAnsi" w:cstheme="minorHAnsi"/>
          <w:i/>
        </w:rPr>
        <w:t>”</w:t>
      </w:r>
      <w:r w:rsidR="00DA3B22" w:rsidRPr="00803DCA">
        <w:rPr>
          <w:rFonts w:asciiTheme="minorHAnsi" w:hAnsiTheme="minorHAnsi" w:cstheme="minorHAnsi"/>
        </w:rPr>
        <w:t xml:space="preserve"> </w:t>
      </w:r>
      <w:r w:rsidR="00DA3B22" w:rsidRPr="00803DCA">
        <w:rPr>
          <w:rFonts w:asciiTheme="minorHAnsi" w:hAnsiTheme="minorHAnsi" w:cstheme="minorHAnsi"/>
          <w:i/>
        </w:rPr>
        <w:t>RPZP.08.06.00-32-K0</w:t>
      </w:r>
      <w:r w:rsidR="00742F28">
        <w:rPr>
          <w:rFonts w:asciiTheme="minorHAnsi" w:hAnsiTheme="minorHAnsi" w:cstheme="minorHAnsi"/>
          <w:i/>
        </w:rPr>
        <w:t>08/19</w:t>
      </w:r>
      <w:r w:rsidR="00DA3B22" w:rsidRPr="00803DCA">
        <w:rPr>
          <w:rFonts w:asciiTheme="minorHAnsi" w:hAnsiTheme="minorHAnsi" w:cstheme="minorHAnsi"/>
          <w:b/>
        </w:rPr>
        <w:t xml:space="preserve"> </w:t>
      </w:r>
      <w:r w:rsidR="00DA3B22" w:rsidRPr="00803DCA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742F28" w:rsidRDefault="00742F28" w:rsidP="00742F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42662000-4 Sprzęt spawalniczy</w:t>
      </w:r>
    </w:p>
    <w:p w:rsidR="00742F28" w:rsidRDefault="00742F28" w:rsidP="00742F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43414000-8 Szlifierki</w:t>
      </w:r>
    </w:p>
    <w:p w:rsidR="00742F28" w:rsidRDefault="00742F28" w:rsidP="00742F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42652000-1 Ręczne narzędzia elektromechaniczne</w:t>
      </w:r>
    </w:p>
    <w:p w:rsidR="00742F28" w:rsidRDefault="00742F28" w:rsidP="00742F2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43810000-4 Urządzenia do obróbki drewna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kontaktowe (wyznaczona osoba, numer   telefonu, adres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 xml:space="preserve">Część A: </w:t>
      </w:r>
      <w:r w:rsidR="00742F28">
        <w:rPr>
          <w:rFonts w:cstheme="minorHAnsi"/>
        </w:rPr>
        <w:t>Wyposażenie warsztatu ślusarskiego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881"/>
        <w:gridCol w:w="1559"/>
        <w:gridCol w:w="993"/>
        <w:gridCol w:w="1417"/>
        <w:gridCol w:w="1418"/>
      </w:tblGrid>
      <w:tr w:rsidR="00502AE5" w:rsidRPr="00C90848" w:rsidTr="00742F28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Gilotyna hydrauliczna 400V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Zaginarka do rur i profili 400V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Prasa krawędziowa 400V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 xml:space="preserve">Piła taśmowa przecinarka do metalu 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Szlifierka kątowa 125mm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Szlifierka kątowa 125mm akumulatorowa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Wiertarka magnetyczna 230V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Imadło ślusarskie stałe z prowadzeniem pryzmowym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Elektronarzędzia ślusarskie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Prasa z napędem ręcznym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WYPOSARZENIE STANOWISKA ŚLUSARSKIEGO</w:t>
            </w:r>
          </w:p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(KOMPLET PILNIKÓW)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kpl</w:t>
            </w:r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742F28"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2EB8" w:rsidRDefault="00D52E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52EB8" w:rsidRDefault="00D52EB8" w:rsidP="00502AE5">
      <w:pPr>
        <w:jc w:val="center"/>
        <w:rPr>
          <w:rFonts w:asciiTheme="minorHAnsi" w:hAnsiTheme="minorHAnsi" w:cstheme="minorHAnsi"/>
          <w:b/>
        </w:rPr>
      </w:pPr>
    </w:p>
    <w:p w:rsidR="00D52EB8" w:rsidRDefault="00D52EB8" w:rsidP="00502AE5">
      <w:pPr>
        <w:jc w:val="center"/>
        <w:rPr>
          <w:rFonts w:asciiTheme="minorHAnsi" w:hAnsiTheme="minorHAnsi" w:cstheme="minorHAnsi"/>
          <w:b/>
        </w:rPr>
      </w:pP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 xml:space="preserve">CZĘŚĆ B </w:t>
      </w:r>
      <w:r w:rsidR="00742F28">
        <w:rPr>
          <w:rFonts w:asciiTheme="minorHAnsi" w:hAnsiTheme="minorHAnsi" w:cstheme="minorHAnsi"/>
          <w:b/>
        </w:rPr>
        <w:t>Spawarki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1417"/>
        <w:gridCol w:w="1134"/>
        <w:gridCol w:w="903"/>
        <w:gridCol w:w="1291"/>
        <w:gridCol w:w="1492"/>
      </w:tblGrid>
      <w:tr w:rsidR="00502AE5" w:rsidRPr="00D60C18" w:rsidTr="00D60C18">
        <w:trPr>
          <w:trHeight w:val="80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742F28" w:rsidRPr="00D60C18" w:rsidTr="00415875">
        <w:tc>
          <w:tcPr>
            <w:tcW w:w="66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</w:tcPr>
          <w:p w:rsidR="00742F28" w:rsidRPr="002D628E" w:rsidRDefault="00742F28" w:rsidP="00742F28">
            <w:r w:rsidRPr="002D628E">
              <w:t>Spawarka TIG 400V</w:t>
            </w:r>
          </w:p>
        </w:tc>
        <w:tc>
          <w:tcPr>
            <w:tcW w:w="1417" w:type="dxa"/>
          </w:tcPr>
          <w:p w:rsidR="00742F28" w:rsidRPr="002D628E" w:rsidRDefault="00742F28" w:rsidP="00742F28">
            <w:r w:rsidRPr="002D628E">
              <w:t>1</w:t>
            </w:r>
            <w:r>
              <w:t xml:space="preserve"> szt</w:t>
            </w:r>
          </w:p>
        </w:tc>
        <w:tc>
          <w:tcPr>
            <w:tcW w:w="1134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415875">
        <w:tc>
          <w:tcPr>
            <w:tcW w:w="66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</w:tcPr>
          <w:p w:rsidR="00742F28" w:rsidRPr="002D628E" w:rsidRDefault="00742F28" w:rsidP="00742F28">
            <w:r w:rsidRPr="002D628E">
              <w:t>Spawarka MAG</w:t>
            </w:r>
          </w:p>
        </w:tc>
        <w:tc>
          <w:tcPr>
            <w:tcW w:w="1417" w:type="dxa"/>
          </w:tcPr>
          <w:p w:rsidR="00742F28" w:rsidRPr="002D628E" w:rsidRDefault="00742F28" w:rsidP="00742F28">
            <w:r w:rsidRPr="002D628E">
              <w:t>1</w:t>
            </w:r>
            <w:r>
              <w:t xml:space="preserve"> szt</w:t>
            </w:r>
          </w:p>
        </w:tc>
        <w:tc>
          <w:tcPr>
            <w:tcW w:w="1134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D60C18">
        <w:tc>
          <w:tcPr>
            <w:tcW w:w="66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742F28" w:rsidRPr="002D628E" w:rsidRDefault="00742F28" w:rsidP="00742F28">
            <w:r w:rsidRPr="002D628E">
              <w:t xml:space="preserve">Spawarka inwertorowa TIG </w:t>
            </w:r>
          </w:p>
        </w:tc>
        <w:tc>
          <w:tcPr>
            <w:tcW w:w="1417" w:type="dxa"/>
            <w:vAlign w:val="center"/>
          </w:tcPr>
          <w:p w:rsidR="00742F28" w:rsidRPr="002D628E" w:rsidRDefault="00742F28" w:rsidP="00D52EB8">
            <w:r w:rsidRPr="002D628E">
              <w:t>4 szt</w:t>
            </w:r>
          </w:p>
        </w:tc>
        <w:tc>
          <w:tcPr>
            <w:tcW w:w="1134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502AE5" w:rsidRPr="00D60C18" w:rsidRDefault="00502AE5" w:rsidP="00502AE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B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14550" w:rsidRPr="00803DCA" w:rsidRDefault="00114550" w:rsidP="00502AE5">
      <w:pPr>
        <w:jc w:val="center"/>
        <w:rPr>
          <w:rFonts w:asciiTheme="minorHAnsi" w:hAnsiTheme="minorHAnsi" w:cstheme="minorHAnsi"/>
          <w:b/>
        </w:rPr>
      </w:pP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52EB8" w:rsidRDefault="00D52EB8" w:rsidP="00502AE5">
      <w:pPr>
        <w:jc w:val="center"/>
        <w:rPr>
          <w:rFonts w:asciiTheme="minorHAnsi" w:hAnsiTheme="minorHAnsi" w:cstheme="minorHAnsi"/>
          <w:b/>
        </w:rPr>
      </w:pPr>
    </w:p>
    <w:p w:rsidR="00D52EB8" w:rsidRDefault="00D52EB8" w:rsidP="00502AE5">
      <w:pPr>
        <w:jc w:val="center"/>
        <w:rPr>
          <w:rFonts w:asciiTheme="minorHAnsi" w:hAnsiTheme="minorHAnsi" w:cstheme="minorHAnsi"/>
          <w:b/>
        </w:rPr>
      </w:pP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 xml:space="preserve">CZĘŚĆ C </w:t>
      </w:r>
      <w:r w:rsidR="00742F28">
        <w:rPr>
          <w:rFonts w:cstheme="minorHAnsi"/>
        </w:rPr>
        <w:t>Wyposażenie warsztatu stolarskiego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418"/>
        <w:gridCol w:w="992"/>
        <w:gridCol w:w="1418"/>
        <w:gridCol w:w="1275"/>
      </w:tblGrid>
      <w:tr w:rsidR="00D60C18" w:rsidRPr="00D60C18" w:rsidTr="00742F28">
        <w:trPr>
          <w:trHeight w:val="80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 xml:space="preserve">Grubościówka 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Piła formatowa 400V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Wyrówniarko strugarka 530mm 400V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Wiertarka pozioma dłutarka do drewna 400V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Szlifierka oscylacyjna krawędziowa 400V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Odciąg wiórów trocin 3200m3/h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3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Strug ręczny 230V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Piła ukośnica  230V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Szlifierka do drewna 230V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szr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Pilarka  do drewna 230V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Wyrzynarka 230V</w:t>
            </w:r>
          </w:p>
        </w:tc>
        <w:tc>
          <w:tcPr>
            <w:tcW w:w="1134" w:type="dxa"/>
          </w:tcPr>
          <w:p w:rsidR="00742F28" w:rsidRPr="00BB4430" w:rsidRDefault="00742F28" w:rsidP="00742F28">
            <w:pPr>
              <w:rPr>
                <w:rFonts w:asciiTheme="minorHAnsi" w:hAnsiTheme="minorHAnsi" w:cstheme="minorHAnsi"/>
              </w:rPr>
            </w:pPr>
            <w:r w:rsidRPr="00BB4430"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 xml:space="preserve"> szt</w:t>
            </w: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4644" w:type="dxa"/>
            <w:gridSpan w:val="3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C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D52EB8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Realizacja usług będzie prowadzona zgodnie z warunkami określonymi w zapytaniu ofertowym.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D52EB8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posiadam niezbędną wiedzę, doświadczenie umożliwiające prawidłowe wykonanie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Dysponuję odpowiednim potencjałem technicznym oraz osobami zdolnymi do wykonania zamówienia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Znajduj</w:t>
      </w:r>
      <w:r w:rsidR="00AA56FF" w:rsidRPr="00D52EB8">
        <w:rPr>
          <w:rFonts w:asciiTheme="minorHAnsi" w:hAnsiTheme="minorHAnsi" w:cstheme="minorHAnsi"/>
          <w:b w:val="0"/>
          <w:sz w:val="20"/>
          <w:szCs w:val="20"/>
        </w:rPr>
        <w:t>ę</w:t>
      </w: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D52EB8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D52EB8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D52EB8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D52EB8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EA7726" w:rsidRPr="00803DCA" w:rsidRDefault="00221382" w:rsidP="006832F7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  <w:bookmarkStart w:id="0" w:name="_GoBack"/>
      <w:bookmarkEnd w:id="0"/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6832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742F28">
      <w:rPr>
        <w:noProof/>
        <w:lang w:eastAsia="pl-PL"/>
      </w:rPr>
      <w:drawing>
        <wp:inline distT="0" distB="0" distL="0" distR="0" wp14:anchorId="0429B38D" wp14:editId="4ED9D9E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73C67"/>
    <w:rsid w:val="006832F7"/>
    <w:rsid w:val="00742F28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52EB8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936CE"/>
  <w15:docId w15:val="{8287A300-FC18-4381-8A2A-8B58229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5FF0-805F-45C3-8358-4F58139A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18</cp:revision>
  <dcterms:created xsi:type="dcterms:W3CDTF">2017-10-30T08:47:00Z</dcterms:created>
  <dcterms:modified xsi:type="dcterms:W3CDTF">2020-02-06T09:06:00Z</dcterms:modified>
</cp:coreProperties>
</file>