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540"/>
        <w:gridCol w:w="1431"/>
        <w:gridCol w:w="1100"/>
        <w:gridCol w:w="1500"/>
        <w:gridCol w:w="1540"/>
        <w:gridCol w:w="2680"/>
        <w:gridCol w:w="960"/>
        <w:gridCol w:w="960"/>
        <w:gridCol w:w="960"/>
      </w:tblGrid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18DC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152400</wp:posOffset>
                  </wp:positionV>
                  <wp:extent cx="4314825" cy="552450"/>
                  <wp:effectExtent l="0" t="0" r="952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F18DC" w:rsidRPr="003F18DC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8DC" w:rsidRPr="003F18DC" w:rsidRDefault="003F18DC" w:rsidP="003F18D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3F18DC" w:rsidRPr="003F18DC" w:rsidRDefault="003F18DC" w:rsidP="003F1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„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Kucharz - zawód z przyszłością” </w:t>
            </w:r>
            <w:r w:rsidRPr="003F1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F18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RPZP.08.06.00-32-K006/18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współfinansowany ze środków Europejskiego Funduszu Społecznego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18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ramach Regionalnego Programu Operacyjnego Województwa Zachodniopomorskiego 2014-2020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18DC" w:rsidRPr="003F18DC" w:rsidTr="00146D89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DC" w:rsidRPr="003F18DC" w:rsidRDefault="003F18DC" w:rsidP="003F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E7D47" w:rsidRDefault="008E7D47" w:rsidP="003F18DC"/>
    <w:p w:rsidR="00146D89" w:rsidRDefault="00146D89" w:rsidP="003F18DC">
      <w:r>
        <w:t>HARMONOGRAM PRAKTYK</w:t>
      </w:r>
    </w:p>
    <w:p w:rsidR="00146D89" w:rsidRDefault="00146D89" w:rsidP="003F18DC">
      <w:r>
        <w:t xml:space="preserve">Miejsce praktyk: Willa West </w:t>
      </w:r>
      <w:proofErr w:type="spellStart"/>
      <w:r>
        <w:t>Ende</w:t>
      </w:r>
      <w:proofErr w:type="spellEnd"/>
      <w:r>
        <w:t>, Al. Wojska Polskiego 65 70-478 Szczecin</w:t>
      </w:r>
    </w:p>
    <w:p w:rsidR="00146D89" w:rsidRDefault="00146D89" w:rsidP="003F18DC">
      <w:r>
        <w:t>Opiekun praktyk: Włodzimierz Taborski</w:t>
      </w:r>
    </w:p>
    <w:p w:rsidR="00146D89" w:rsidRDefault="00146D89" w:rsidP="003F18DC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220"/>
        <w:gridCol w:w="1134"/>
      </w:tblGrid>
      <w:tr w:rsidR="00146D89" w:rsidTr="00146D89">
        <w:tc>
          <w:tcPr>
            <w:tcW w:w="988" w:type="dxa"/>
          </w:tcPr>
          <w:p w:rsidR="00146D89" w:rsidRDefault="00146D89" w:rsidP="00146D89">
            <w:r>
              <w:t>Lp.</w:t>
            </w:r>
          </w:p>
        </w:tc>
        <w:tc>
          <w:tcPr>
            <w:tcW w:w="1220" w:type="dxa"/>
          </w:tcPr>
          <w:p w:rsidR="00146D89" w:rsidRDefault="00146D89" w:rsidP="00146D89">
            <w:r>
              <w:t>Data</w:t>
            </w:r>
          </w:p>
        </w:tc>
        <w:tc>
          <w:tcPr>
            <w:tcW w:w="1134" w:type="dxa"/>
          </w:tcPr>
          <w:p w:rsidR="00146D89" w:rsidRDefault="00146D89" w:rsidP="00146D89">
            <w:r>
              <w:t>Ilość godzin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01.04.2019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02.04.2019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03.04.2019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04.04.2019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05.04.2019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08.04.2019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09.04.2019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10.04.2019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11.04.2019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12.04.2019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15.04.2019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16.04.2019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17.04.2019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18.04.2019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19.04.2019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23.04.2019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24.04.2019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  <w:bookmarkStart w:id="0" w:name="_GoBack" w:colFirst="2" w:colLast="2"/>
          </w:p>
        </w:tc>
        <w:tc>
          <w:tcPr>
            <w:tcW w:w="1220" w:type="dxa"/>
          </w:tcPr>
          <w:p w:rsidR="00146D89" w:rsidRDefault="00146D89" w:rsidP="00146D89">
            <w:r>
              <w:t>25.04.2019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26.04.2019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tr w:rsidR="00146D89" w:rsidTr="00146D89">
        <w:tc>
          <w:tcPr>
            <w:tcW w:w="988" w:type="dxa"/>
          </w:tcPr>
          <w:p w:rsidR="00146D89" w:rsidRDefault="00146D89" w:rsidP="00146D8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220" w:type="dxa"/>
          </w:tcPr>
          <w:p w:rsidR="00146D89" w:rsidRDefault="00146D89" w:rsidP="00146D89">
            <w:r>
              <w:t>29.04.2019</w:t>
            </w:r>
          </w:p>
        </w:tc>
        <w:tc>
          <w:tcPr>
            <w:tcW w:w="1134" w:type="dxa"/>
          </w:tcPr>
          <w:p w:rsidR="00146D89" w:rsidRDefault="00146D89" w:rsidP="00146D89">
            <w:r>
              <w:t>7,5</w:t>
            </w:r>
          </w:p>
        </w:tc>
      </w:tr>
      <w:bookmarkEnd w:id="0"/>
    </w:tbl>
    <w:p w:rsidR="00146D89" w:rsidRDefault="00146D89" w:rsidP="003F18DC"/>
    <w:p w:rsidR="00146D89" w:rsidRPr="00146D89" w:rsidRDefault="00146D89" w:rsidP="00146D89"/>
    <w:p w:rsidR="00146D89" w:rsidRPr="00146D89" w:rsidRDefault="00146D89" w:rsidP="00146D89"/>
    <w:p w:rsidR="00146D89" w:rsidRPr="00146D89" w:rsidRDefault="00146D89" w:rsidP="00146D89"/>
    <w:p w:rsidR="00146D89" w:rsidRDefault="00146D89" w:rsidP="003F18DC"/>
    <w:p w:rsidR="00146D89" w:rsidRDefault="00146D89" w:rsidP="003F18DC"/>
    <w:p w:rsidR="00146D89" w:rsidRPr="003F18DC" w:rsidRDefault="00146D89" w:rsidP="003F18DC">
      <w:r>
        <w:br w:type="textWrapping" w:clear="all"/>
      </w:r>
    </w:p>
    <w:sectPr w:rsidR="00146D89" w:rsidRPr="003F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1B7"/>
    <w:multiLevelType w:val="hybridMultilevel"/>
    <w:tmpl w:val="FC8E5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96"/>
    <w:rsid w:val="00146D89"/>
    <w:rsid w:val="003F18DC"/>
    <w:rsid w:val="008E7D47"/>
    <w:rsid w:val="00C34A96"/>
    <w:rsid w:val="00E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6813"/>
  <w15:chartTrackingRefBased/>
  <w15:docId w15:val="{1FE96386-D723-4B39-8EF7-48BD3EA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Deka</dc:creator>
  <cp:keywords/>
  <dc:description/>
  <cp:lastModifiedBy>Alina Deka</cp:lastModifiedBy>
  <cp:revision>3</cp:revision>
  <dcterms:created xsi:type="dcterms:W3CDTF">2019-08-07T09:34:00Z</dcterms:created>
  <dcterms:modified xsi:type="dcterms:W3CDTF">2019-08-07T09:45:00Z</dcterms:modified>
</cp:coreProperties>
</file>